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083e5a1d4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f6508614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9771566d4d9c" /><Relationship Type="http://schemas.openxmlformats.org/officeDocument/2006/relationships/numbering" Target="/word/numbering.xml" Id="R13a92173fc6d4b2d" /><Relationship Type="http://schemas.openxmlformats.org/officeDocument/2006/relationships/settings" Target="/word/settings.xml" Id="Ra37495afdc4a4060" /><Relationship Type="http://schemas.openxmlformats.org/officeDocument/2006/relationships/image" Target="/word/media/7748a825-7b19-4637-a311-a0b62c4c78ba.png" Id="R0e1f650861404700" /></Relationships>
</file>