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867e12266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dc0c6cbb0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04e68636b4773" /><Relationship Type="http://schemas.openxmlformats.org/officeDocument/2006/relationships/numbering" Target="/word/numbering.xml" Id="R4ee84218338748e6" /><Relationship Type="http://schemas.openxmlformats.org/officeDocument/2006/relationships/settings" Target="/word/settings.xml" Id="Re2445184bb8646c6" /><Relationship Type="http://schemas.openxmlformats.org/officeDocument/2006/relationships/image" Target="/word/media/87ca56ca-fe40-42d6-b36f-2c0f6b64818f.png" Id="R087dc0c6cbb04be5" /></Relationships>
</file>