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9d2d9b184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46d150e9d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Neu-York,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f6130b62a400c" /><Relationship Type="http://schemas.openxmlformats.org/officeDocument/2006/relationships/numbering" Target="/word/numbering.xml" Id="R6f3debe036b54209" /><Relationship Type="http://schemas.openxmlformats.org/officeDocument/2006/relationships/settings" Target="/word/settings.xml" Id="Rd1517ac814c14b5c" /><Relationship Type="http://schemas.openxmlformats.org/officeDocument/2006/relationships/image" Target="/word/media/434984a2-2fad-40cc-9586-835d2a1ff087.png" Id="R12346d150e9d4763" /></Relationships>
</file>