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a35381a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935e56875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d030b984b4423" /><Relationship Type="http://schemas.openxmlformats.org/officeDocument/2006/relationships/numbering" Target="/word/numbering.xml" Id="R81d02cf2d25b4dc4" /><Relationship Type="http://schemas.openxmlformats.org/officeDocument/2006/relationships/settings" Target="/word/settings.xml" Id="R3dffa56d41344e6b" /><Relationship Type="http://schemas.openxmlformats.org/officeDocument/2006/relationships/image" Target="/word/media/91a41035-a1a8-4926-b1e1-6cff90dfd78e.png" Id="R2c7935e568754459" /></Relationships>
</file>