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fe99f12e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df6984b4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4f576ca7c4dde" /><Relationship Type="http://schemas.openxmlformats.org/officeDocument/2006/relationships/numbering" Target="/word/numbering.xml" Id="R2cd0ffd72cfc4c82" /><Relationship Type="http://schemas.openxmlformats.org/officeDocument/2006/relationships/settings" Target="/word/settings.xml" Id="R3e5a8ba9af7d4ad1" /><Relationship Type="http://schemas.openxmlformats.org/officeDocument/2006/relationships/image" Target="/word/media/fdd123d2-9186-4728-b5ed-306ab65c7b81.png" Id="R30e0df6984b44e8c" /></Relationships>
</file>