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b7992c1f0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a18b36ba0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Neuschwaendi,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77d18befc4ed9" /><Relationship Type="http://schemas.openxmlformats.org/officeDocument/2006/relationships/numbering" Target="/word/numbering.xml" Id="R437dee09599d4092" /><Relationship Type="http://schemas.openxmlformats.org/officeDocument/2006/relationships/settings" Target="/word/settings.xml" Id="Rd24eb081d0cc47b7" /><Relationship Type="http://schemas.openxmlformats.org/officeDocument/2006/relationships/image" Target="/word/media/2028aec5-90e8-4f0e-b5d8-78118a466c01.png" Id="Rc09a18b36ba04180" /></Relationships>
</file>