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8e80c43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7227c6d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Nidermartel,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b364544b462a" /><Relationship Type="http://schemas.openxmlformats.org/officeDocument/2006/relationships/numbering" Target="/word/numbering.xml" Id="R9dee954f5acd4e72" /><Relationship Type="http://schemas.openxmlformats.org/officeDocument/2006/relationships/settings" Target="/word/settings.xml" Id="R94dd0cffb96548fe" /><Relationship Type="http://schemas.openxmlformats.org/officeDocument/2006/relationships/image" Target="/word/media/d2be42b0-406b-4480-95eb-a689a4db6553.png" Id="R22767227c6d44f30" /></Relationships>
</file>