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141914adf44e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1c30bc013b4f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Nidfurn,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6d1aeca3914eab" /><Relationship Type="http://schemas.openxmlformats.org/officeDocument/2006/relationships/numbering" Target="/word/numbering.xml" Id="Rdac3eb49d60941ce" /><Relationship Type="http://schemas.openxmlformats.org/officeDocument/2006/relationships/settings" Target="/word/settings.xml" Id="R3dff593f4dd04db8" /><Relationship Type="http://schemas.openxmlformats.org/officeDocument/2006/relationships/image" Target="/word/media/0357cdb1-b9b2-45dd-945e-d9adeb0dba87.png" Id="Rbf1c30bc013b4f6d" /></Relationships>
</file>