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243431ea8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1b416eb6b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Nieder-Schongau,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e46a1aa9f4cdf" /><Relationship Type="http://schemas.openxmlformats.org/officeDocument/2006/relationships/numbering" Target="/word/numbering.xml" Id="Rf4b723b4668a4e07" /><Relationship Type="http://schemas.openxmlformats.org/officeDocument/2006/relationships/settings" Target="/word/settings.xml" Id="Rdd5c62b9bec747b5" /><Relationship Type="http://schemas.openxmlformats.org/officeDocument/2006/relationships/image" Target="/word/media/4ff57f10-ef32-4483-b172-715e8fe70e1d.png" Id="R4551b416eb6b41f2" /></Relationships>
</file>