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61843ba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3914fecd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Niedergesteln,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2fba18d9e41b8" /><Relationship Type="http://schemas.openxmlformats.org/officeDocument/2006/relationships/numbering" Target="/word/numbering.xml" Id="Rae905820b8ce4b30" /><Relationship Type="http://schemas.openxmlformats.org/officeDocument/2006/relationships/settings" Target="/word/settings.xml" Id="Raa81d8fe899740dd" /><Relationship Type="http://schemas.openxmlformats.org/officeDocument/2006/relationships/image" Target="/word/media/3f04cedd-bf09-4327-86f0-e622b5ef1c5b.png" Id="R7b693914fecd4755" /></Relationships>
</file>