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8f73d44c2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7214bdc18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Niederglatt,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393c3695c4746" /><Relationship Type="http://schemas.openxmlformats.org/officeDocument/2006/relationships/numbering" Target="/word/numbering.xml" Id="Rf1e846bdc5a44d6e" /><Relationship Type="http://schemas.openxmlformats.org/officeDocument/2006/relationships/settings" Target="/word/settings.xml" Id="R6e60a7a6c0ba4bc6" /><Relationship Type="http://schemas.openxmlformats.org/officeDocument/2006/relationships/image" Target="/word/media/e5137ea6-0579-4e6a-93b3-c329eecf133a.png" Id="R3aa7214bdc184a02" /></Relationships>
</file>