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7edc1e59b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0431bfbc9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Niederhasli / Adlibogen,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22c464c674fcb" /><Relationship Type="http://schemas.openxmlformats.org/officeDocument/2006/relationships/numbering" Target="/word/numbering.xml" Id="Rb411ed23b0844728" /><Relationship Type="http://schemas.openxmlformats.org/officeDocument/2006/relationships/settings" Target="/word/settings.xml" Id="R1cca7a74e54249f3" /><Relationship Type="http://schemas.openxmlformats.org/officeDocument/2006/relationships/image" Target="/word/media/e6b91b00-9a52-4b24-b801-660e17a27d53.png" Id="R6ad0431bfbc944ec" /></Relationships>
</file>