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d513446d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ec5969e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86aa91841442f" /><Relationship Type="http://schemas.openxmlformats.org/officeDocument/2006/relationships/numbering" Target="/word/numbering.xml" Id="R93a75a9672864b73" /><Relationship Type="http://schemas.openxmlformats.org/officeDocument/2006/relationships/settings" Target="/word/settings.xml" Id="R5e8436b4ed4f4d9e" /><Relationship Type="http://schemas.openxmlformats.org/officeDocument/2006/relationships/image" Target="/word/media/2e9b79f0-c3ab-4344-a884-2f38864439b5.png" Id="R9081ec5969e94644" /></Relationships>
</file>