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46d3d565f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c7baed0b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40a44e1a4d5c" /><Relationship Type="http://schemas.openxmlformats.org/officeDocument/2006/relationships/numbering" Target="/word/numbering.xml" Id="R441858989bcd4f7b" /><Relationship Type="http://schemas.openxmlformats.org/officeDocument/2006/relationships/settings" Target="/word/settings.xml" Id="R48a925b99d8f4010" /><Relationship Type="http://schemas.openxmlformats.org/officeDocument/2006/relationships/image" Target="/word/media/d3b618d0-71cf-4040-b48b-a8f30a39759f.png" Id="Rbedc7baed0bc4dcc" /></Relationships>
</file>