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3d90ab4a5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45f2b388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Ober-Chruezlen,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073560f1e4320" /><Relationship Type="http://schemas.openxmlformats.org/officeDocument/2006/relationships/numbering" Target="/word/numbering.xml" Id="Rd2ec4eccabc04d5c" /><Relationship Type="http://schemas.openxmlformats.org/officeDocument/2006/relationships/settings" Target="/word/settings.xml" Id="R0dddb2d343514163" /><Relationship Type="http://schemas.openxmlformats.org/officeDocument/2006/relationships/image" Target="/word/media/cdf45173-b8e5-48fa-9cc5-883d3a88d161.png" Id="R21945f2b388747cb" /></Relationships>
</file>