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8af5b20a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9b1009d9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Ober-Emmetschloo,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9ec0becc24142" /><Relationship Type="http://schemas.openxmlformats.org/officeDocument/2006/relationships/numbering" Target="/word/numbering.xml" Id="R94b41d1ce7884f9a" /><Relationship Type="http://schemas.openxmlformats.org/officeDocument/2006/relationships/settings" Target="/word/settings.xml" Id="R0bdb8402040d455b" /><Relationship Type="http://schemas.openxmlformats.org/officeDocument/2006/relationships/image" Target="/word/media/376159b7-8e7a-4228-9cd7-292f6d57898d.png" Id="Rd0e29b1009d94b45" /></Relationships>
</file>