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c7e636064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cab5aefa7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Ober-Kempttal,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91bb58404479" /><Relationship Type="http://schemas.openxmlformats.org/officeDocument/2006/relationships/numbering" Target="/word/numbering.xml" Id="Rbd77401353514b60" /><Relationship Type="http://schemas.openxmlformats.org/officeDocument/2006/relationships/settings" Target="/word/settings.xml" Id="R4913e324057e492f" /><Relationship Type="http://schemas.openxmlformats.org/officeDocument/2006/relationships/image" Target="/word/media/100dd8b7-a01f-424c-940b-7dac524e24c8.png" Id="Rab8cab5aefa74902" /></Relationships>
</file>