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ccc366db5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41c845d0a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Ober-Orn,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40031140444c4" /><Relationship Type="http://schemas.openxmlformats.org/officeDocument/2006/relationships/numbering" Target="/word/numbering.xml" Id="R572960aa6ed34c99" /><Relationship Type="http://schemas.openxmlformats.org/officeDocument/2006/relationships/settings" Target="/word/settings.xml" Id="R86c7a49bdfbd4cb5" /><Relationship Type="http://schemas.openxmlformats.org/officeDocument/2006/relationships/image" Target="/word/media/f8e096af-1d70-405d-89cc-20bf7bf35374.png" Id="Rb7b41c845d0a47ca" /></Relationships>
</file>