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b693f5003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cce39d0a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Ober-Raad,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47c0757534786" /><Relationship Type="http://schemas.openxmlformats.org/officeDocument/2006/relationships/numbering" Target="/word/numbering.xml" Id="R1d113754e64f46a2" /><Relationship Type="http://schemas.openxmlformats.org/officeDocument/2006/relationships/settings" Target="/word/settings.xml" Id="Rd089bd5f964b4e16" /><Relationship Type="http://schemas.openxmlformats.org/officeDocument/2006/relationships/image" Target="/word/media/166b483e-259b-41c8-839d-77d3194359b8.png" Id="R2fafcce39d0a4378" /></Relationships>
</file>