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f56420870943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220bc909e942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 Rueti,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e092fbbbd14e42" /><Relationship Type="http://schemas.openxmlformats.org/officeDocument/2006/relationships/numbering" Target="/word/numbering.xml" Id="Rca03d22509a1425f" /><Relationship Type="http://schemas.openxmlformats.org/officeDocument/2006/relationships/settings" Target="/word/settings.xml" Id="R0244e6c0d84541ce" /><Relationship Type="http://schemas.openxmlformats.org/officeDocument/2006/relationships/image" Target="/word/media/03384f4e-7b36-49ba-8480-0c3a7e906262.png" Id="R37220bc909e9428c" /></Relationships>
</file>