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d7fbb7de8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4d9ab6271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Oberbellach,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333c69e8e4a25" /><Relationship Type="http://schemas.openxmlformats.org/officeDocument/2006/relationships/numbering" Target="/word/numbering.xml" Id="R15ebc1fb10c04cdd" /><Relationship Type="http://schemas.openxmlformats.org/officeDocument/2006/relationships/settings" Target="/word/settings.xml" Id="R8c064841ea284f9d" /><Relationship Type="http://schemas.openxmlformats.org/officeDocument/2006/relationships/image" Target="/word/media/3fde0417-0307-4400-b28a-31f3f8c17109.png" Id="R5814d9ab62714951" /></Relationships>
</file>