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348a6bd05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7c21937a6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Oberbuchsiten,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b0b371334403c" /><Relationship Type="http://schemas.openxmlformats.org/officeDocument/2006/relationships/numbering" Target="/word/numbering.xml" Id="R20d975a82f0b4cd2" /><Relationship Type="http://schemas.openxmlformats.org/officeDocument/2006/relationships/settings" Target="/word/settings.xml" Id="R3ccaa42012984188" /><Relationship Type="http://schemas.openxmlformats.org/officeDocument/2006/relationships/image" Target="/word/media/13a04246-8911-46f8-ae17-6edcc0c7c4e7.png" Id="R5497c21937a64dee" /></Relationships>
</file>