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fa575d02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204bc888e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Oberes Duerenmoos,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bde16c7884453" /><Relationship Type="http://schemas.openxmlformats.org/officeDocument/2006/relationships/numbering" Target="/word/numbering.xml" Id="R4b5fbd31fd6346eb" /><Relationship Type="http://schemas.openxmlformats.org/officeDocument/2006/relationships/settings" Target="/word/settings.xml" Id="Rcb7a794cdfeb4108" /><Relationship Type="http://schemas.openxmlformats.org/officeDocument/2006/relationships/image" Target="/word/media/41ac3b10-f90d-4ef2-aacf-7ab28ebcccd1.png" Id="R6af204bc888e49a1" /></Relationships>
</file>