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bcdc9e0d1e4b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d1ccfe7bcb44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Obergerlafingen,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4d8d4810954fb0" /><Relationship Type="http://schemas.openxmlformats.org/officeDocument/2006/relationships/numbering" Target="/word/numbering.xml" Id="R209830688b704d2c" /><Relationship Type="http://schemas.openxmlformats.org/officeDocument/2006/relationships/settings" Target="/word/settings.xml" Id="R21bcd7484b624a63" /><Relationship Type="http://schemas.openxmlformats.org/officeDocument/2006/relationships/image" Target="/word/media/603d515a-9e81-4a86-966a-dbb84b3cd6f1.png" Id="R5bd1ccfe7bcb4458" /></Relationships>
</file>