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abf9b60fe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b0f5360ab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Oberhausen-Boeschenwiesen,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c0c515c384c23" /><Relationship Type="http://schemas.openxmlformats.org/officeDocument/2006/relationships/numbering" Target="/word/numbering.xml" Id="R45096957aea14d92" /><Relationship Type="http://schemas.openxmlformats.org/officeDocument/2006/relationships/settings" Target="/word/settings.xml" Id="R49f3b08f68bf4069" /><Relationship Type="http://schemas.openxmlformats.org/officeDocument/2006/relationships/image" Target="/word/media/0026a38c-2c37-43cb-9007-c40dec7295cf.png" Id="Rb7fb0f5360ab429a" /></Relationships>
</file>