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55623d1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23c45b3a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Oberi Chaseren,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ab544c204140" /><Relationship Type="http://schemas.openxmlformats.org/officeDocument/2006/relationships/numbering" Target="/word/numbering.xml" Id="R2c5f46c3d6d742f3" /><Relationship Type="http://schemas.openxmlformats.org/officeDocument/2006/relationships/settings" Target="/word/settings.xml" Id="Re694e082ac1944c9" /><Relationship Type="http://schemas.openxmlformats.org/officeDocument/2006/relationships/image" Target="/word/media/dcd91257-0e3b-4984-8c48-19b7e2761c10.png" Id="Re84423c45b3a4d53" /></Relationships>
</file>