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16cb4373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7680f659e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b5eb2250d4ba4" /><Relationship Type="http://schemas.openxmlformats.org/officeDocument/2006/relationships/numbering" Target="/word/numbering.xml" Id="R7bbb6608f7264a99" /><Relationship Type="http://schemas.openxmlformats.org/officeDocument/2006/relationships/settings" Target="/word/settings.xml" Id="R4cf04b13e47f4ff7" /><Relationship Type="http://schemas.openxmlformats.org/officeDocument/2006/relationships/image" Target="/word/media/7b126e70-cee9-4149-8b78-9f3c6f09f1bc.png" Id="Rce97680f659e4bff" /></Relationships>
</file>