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10785c6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d5b3642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Obermeilen / 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d7544c6a48b5" /><Relationship Type="http://schemas.openxmlformats.org/officeDocument/2006/relationships/numbering" Target="/word/numbering.xml" Id="R02d35b01e73b4a4d" /><Relationship Type="http://schemas.openxmlformats.org/officeDocument/2006/relationships/settings" Target="/word/settings.xml" Id="R74f8a3885fd440d0" /><Relationship Type="http://schemas.openxmlformats.org/officeDocument/2006/relationships/image" Target="/word/media/bc8cb0fe-95bf-4097-9722-179913d06433.png" Id="R8d4dd5b36427445b" /></Relationships>
</file>