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4234bac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b23bb3217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Oberrieden,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a3b3414594f2f" /><Relationship Type="http://schemas.openxmlformats.org/officeDocument/2006/relationships/numbering" Target="/word/numbering.xml" Id="R63aa5618ed7c49f9" /><Relationship Type="http://schemas.openxmlformats.org/officeDocument/2006/relationships/settings" Target="/word/settings.xml" Id="R9aed8a3550bd4b32" /><Relationship Type="http://schemas.openxmlformats.org/officeDocument/2006/relationships/image" Target="/word/media/227ed15b-dd2c-4acd-930a-7eb979fc0bdb.png" Id="R151b23bb3217429e" /></Relationships>
</file>