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e7b8912af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41a980cff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Oeschberg,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ae9ff7ea14c25" /><Relationship Type="http://schemas.openxmlformats.org/officeDocument/2006/relationships/numbering" Target="/word/numbering.xml" Id="Rbc69196779654bb0" /><Relationship Type="http://schemas.openxmlformats.org/officeDocument/2006/relationships/settings" Target="/word/settings.xml" Id="Rbd622435148c4285" /><Relationship Type="http://schemas.openxmlformats.org/officeDocument/2006/relationships/image" Target="/word/media/d042f61a-8a05-45fd-920f-5f676b4d03e4.png" Id="Re6c41a980cff446a" /></Relationships>
</file>