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40214817a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98eeb0981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OEtwil,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1eb3830ef41bc" /><Relationship Type="http://schemas.openxmlformats.org/officeDocument/2006/relationships/numbering" Target="/word/numbering.xml" Id="R6717c1afdae34186" /><Relationship Type="http://schemas.openxmlformats.org/officeDocument/2006/relationships/settings" Target="/word/settings.xml" Id="R8379483ab046457a" /><Relationship Type="http://schemas.openxmlformats.org/officeDocument/2006/relationships/image" Target="/word/media/dcdee0b9-3dfb-4a95-bca6-89e154ae2ca6.png" Id="R29698eeb09814fdc" /></Relationships>
</file>