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76ce9c6b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e67b58694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Oetwil / Frohe Aussicht,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7d2a46b914dd9" /><Relationship Type="http://schemas.openxmlformats.org/officeDocument/2006/relationships/numbering" Target="/word/numbering.xml" Id="Rb5d94bd0b73a4caa" /><Relationship Type="http://schemas.openxmlformats.org/officeDocument/2006/relationships/settings" Target="/word/settings.xml" Id="Rbae063d41b0c4ca3" /><Relationship Type="http://schemas.openxmlformats.org/officeDocument/2006/relationships/image" Target="/word/media/8e359850-4db8-4c96-8ebf-95c5d2d7c205.png" Id="R2b1e67b586944067" /></Relationships>
</file>