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c6ae5fb94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99a09a96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Oetwil / Vogelsang,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730c18364cab" /><Relationship Type="http://schemas.openxmlformats.org/officeDocument/2006/relationships/numbering" Target="/word/numbering.xml" Id="R1c84a58affc44c2f" /><Relationship Type="http://schemas.openxmlformats.org/officeDocument/2006/relationships/settings" Target="/word/settings.xml" Id="R1bd8792e32524b44" /><Relationship Type="http://schemas.openxmlformats.org/officeDocument/2006/relationships/image" Target="/word/media/bbf3634c-98ba-43b1-bcbe-2581f52d5d02.png" Id="Re5e899a09a964849" /></Relationships>
</file>