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ed86a19b5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cfb0a17a7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Oetwil am See,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56a5cdd7e4e95" /><Relationship Type="http://schemas.openxmlformats.org/officeDocument/2006/relationships/numbering" Target="/word/numbering.xml" Id="Rdea87d423f46466f" /><Relationship Type="http://schemas.openxmlformats.org/officeDocument/2006/relationships/settings" Target="/word/settings.xml" Id="R1a814c15477c4280" /><Relationship Type="http://schemas.openxmlformats.org/officeDocument/2006/relationships/image" Target="/word/media/a49f2c3c-cc49-4fe1-8a54-fb3afb417c02.png" Id="Re32cfb0a17a740bb" /></Relationships>
</file>