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063977ea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9cdcc110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92d551c949c6" /><Relationship Type="http://schemas.openxmlformats.org/officeDocument/2006/relationships/numbering" Target="/word/numbering.xml" Id="Rfa08fc70b8264895" /><Relationship Type="http://schemas.openxmlformats.org/officeDocument/2006/relationships/settings" Target="/word/settings.xml" Id="R60f3f5094cdd4487" /><Relationship Type="http://schemas.openxmlformats.org/officeDocument/2006/relationships/image" Target="/word/media/8c3f7d2e-bfa3-465b-9331-63c3bace75dd.png" Id="Rcd389cdcc11045e5" /></Relationships>
</file>