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9f7efd74b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86acfd2b3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Ormalingen,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6c8cdd6754033" /><Relationship Type="http://schemas.openxmlformats.org/officeDocument/2006/relationships/numbering" Target="/word/numbering.xml" Id="Red62c0b6363b488b" /><Relationship Type="http://schemas.openxmlformats.org/officeDocument/2006/relationships/settings" Target="/word/settings.xml" Id="Raa1d604a1ed349b8" /><Relationship Type="http://schemas.openxmlformats.org/officeDocument/2006/relationships/image" Target="/word/media/558d29cb-865b-4962-9e8f-5588a9c97397.png" Id="R8c486acfd2b34c8e" /></Relationships>
</file>