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de530feb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820fc4e9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1a363f63b4a7b" /><Relationship Type="http://schemas.openxmlformats.org/officeDocument/2006/relationships/numbering" Target="/word/numbering.xml" Id="R59f611891326441b" /><Relationship Type="http://schemas.openxmlformats.org/officeDocument/2006/relationships/settings" Target="/word/settings.xml" Id="R6991d071e11443d2" /><Relationship Type="http://schemas.openxmlformats.org/officeDocument/2006/relationships/image" Target="/word/media/0be4beae-1aca-4b44-be8a-c2140f54dc2b.png" Id="Raf8d820fc4e94efb" /></Relationships>
</file>