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a57cb43c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b0099739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Otelfinger-Str.,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fc0082cb0405b" /><Relationship Type="http://schemas.openxmlformats.org/officeDocument/2006/relationships/numbering" Target="/word/numbering.xml" Id="R0434bace7c334043" /><Relationship Type="http://schemas.openxmlformats.org/officeDocument/2006/relationships/settings" Target="/word/settings.xml" Id="R7e77633e4daf4267" /><Relationship Type="http://schemas.openxmlformats.org/officeDocument/2006/relationships/image" Target="/word/media/bd6965b9-7cb1-4974-a665-014beb588e61.png" Id="R288b00997395438e" /></Relationships>
</file>