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12b3abcfa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844f15d5b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Ottikon / Alpenblick,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249776b454495" /><Relationship Type="http://schemas.openxmlformats.org/officeDocument/2006/relationships/numbering" Target="/word/numbering.xml" Id="Rdc05e917d8d94b08" /><Relationship Type="http://schemas.openxmlformats.org/officeDocument/2006/relationships/settings" Target="/word/settings.xml" Id="R540b2ec3adc04590" /><Relationship Type="http://schemas.openxmlformats.org/officeDocument/2006/relationships/image" Target="/word/media/b030bf27-507e-4c81-a39b-22734196a490.png" Id="R62a844f15d5b4d6e" /></Relationships>
</file>