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58a185a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f0846b36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Ottikon / Grubental,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f1075ff946dd" /><Relationship Type="http://schemas.openxmlformats.org/officeDocument/2006/relationships/numbering" Target="/word/numbering.xml" Id="R31817c21a9cd4ee0" /><Relationship Type="http://schemas.openxmlformats.org/officeDocument/2006/relationships/settings" Target="/word/settings.xml" Id="R65a69471be6246a4" /><Relationship Type="http://schemas.openxmlformats.org/officeDocument/2006/relationships/image" Target="/word/media/bce0b346-583d-475a-b9dd-c50c6cfd7fc6.png" Id="Re99f0846b36a473a" /></Relationships>
</file>