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c967817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f06ee0f30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6753747b742df" /><Relationship Type="http://schemas.openxmlformats.org/officeDocument/2006/relationships/numbering" Target="/word/numbering.xml" Id="R0f046db85be246a0" /><Relationship Type="http://schemas.openxmlformats.org/officeDocument/2006/relationships/settings" Target="/word/settings.xml" Id="R7bb7dc0553a04986" /><Relationship Type="http://schemas.openxmlformats.org/officeDocument/2006/relationships/image" Target="/word/media/290f46bd-bd98-497d-95b2-ec4bc42b4820.png" Id="R760f06ee0f304bb8" /></Relationships>
</file>