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d52c326e0d45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c21d4da4f647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Pestalozzi-Stiftung,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6416d0910349ad" /><Relationship Type="http://schemas.openxmlformats.org/officeDocument/2006/relationships/numbering" Target="/word/numbering.xml" Id="R09a5eaf211cb4851" /><Relationship Type="http://schemas.openxmlformats.org/officeDocument/2006/relationships/settings" Target="/word/settings.xml" Id="R3cf34b89cf584b03" /><Relationship Type="http://schemas.openxmlformats.org/officeDocument/2006/relationships/image" Target="/word/media/f495bf3e-6805-4624-8891-d784d5cf8054.png" Id="R90c21d4da4f647d2" /></Relationships>
</file>