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06dca070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03a013099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Piazzogna,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53f046b2349b2" /><Relationship Type="http://schemas.openxmlformats.org/officeDocument/2006/relationships/numbering" Target="/word/numbering.xml" Id="Rbaf03fbd97794525" /><Relationship Type="http://schemas.openxmlformats.org/officeDocument/2006/relationships/settings" Target="/word/settings.xml" Id="Re30cf764ceaf4459" /><Relationship Type="http://schemas.openxmlformats.org/officeDocument/2006/relationships/image" Target="/word/media/6ac53d7a-bd3b-4aa5-8eca-37541016a7cc.png" Id="Re9b03a0130994dfb" /></Relationships>
</file>