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63a7efe37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0062c133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47585eb94975" /><Relationship Type="http://schemas.openxmlformats.org/officeDocument/2006/relationships/numbering" Target="/word/numbering.xml" Id="R02a82369a9084017" /><Relationship Type="http://schemas.openxmlformats.org/officeDocument/2006/relationships/settings" Target="/word/settings.xml" Id="R69b5d4cd24ec4172" /><Relationship Type="http://schemas.openxmlformats.org/officeDocument/2006/relationships/image" Target="/word/media/5a3d582d-b828-457b-adae-bfb5e8aba28b.png" Id="R7670062c133f4bfe" /></Relationships>
</file>