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023c706af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e0ea2fbd1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98f375ad14f24" /><Relationship Type="http://schemas.openxmlformats.org/officeDocument/2006/relationships/numbering" Target="/word/numbering.xml" Id="R20a7a483460e4e29" /><Relationship Type="http://schemas.openxmlformats.org/officeDocument/2006/relationships/settings" Target="/word/settings.xml" Id="R7fdca76b415145e0" /><Relationship Type="http://schemas.openxmlformats.org/officeDocument/2006/relationships/image" Target="/word/media/f4b80507-4eba-4979-9584-e415e97ad773.png" Id="R4cbe0ea2fbd14835" /></Relationships>
</file>