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5bb485213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0188763d4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c4822c00044c9" /><Relationship Type="http://schemas.openxmlformats.org/officeDocument/2006/relationships/numbering" Target="/word/numbering.xml" Id="R67e73fefb2e84c9d" /><Relationship Type="http://schemas.openxmlformats.org/officeDocument/2006/relationships/settings" Target="/word/settings.xml" Id="R32f7b76ceea24d0a" /><Relationship Type="http://schemas.openxmlformats.org/officeDocument/2006/relationships/image" Target="/word/media/bdd2f802-fa42-4d8f-a98f-978320de6bc8.png" Id="Re110188763d445fa" /></Relationships>
</file>