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9f45d0758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4dfc00e82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Portels,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6be7807674715" /><Relationship Type="http://schemas.openxmlformats.org/officeDocument/2006/relationships/numbering" Target="/word/numbering.xml" Id="Red41201e7f3a4d64" /><Relationship Type="http://schemas.openxmlformats.org/officeDocument/2006/relationships/settings" Target="/word/settings.xml" Id="R65c7bcd245fa4f2e" /><Relationship Type="http://schemas.openxmlformats.org/officeDocument/2006/relationships/image" Target="/word/media/250a5aa9-175a-406f-ad1e-f9585fb38c57.png" Id="Rd224dfc00e8245b1" /></Relationships>
</file>