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ad30a6555d47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64d9b8405c41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Prafloric,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05f82eff144e9e" /><Relationship Type="http://schemas.openxmlformats.org/officeDocument/2006/relationships/numbering" Target="/word/numbering.xml" Id="Rf8ade5117bd54c87" /><Relationship Type="http://schemas.openxmlformats.org/officeDocument/2006/relationships/settings" Target="/word/settings.xml" Id="R4063dd07f1b44bc5" /><Relationship Type="http://schemas.openxmlformats.org/officeDocument/2006/relationships/image" Target="/word/media/551949c5-6770-4663-84bf-50ec64dade23.png" Id="Rd664d9b8405c4146" /></Relationships>
</file>