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e0d73fb8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76e94edd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Pragmartin,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8cd274764b77" /><Relationship Type="http://schemas.openxmlformats.org/officeDocument/2006/relationships/numbering" Target="/word/numbering.xml" Id="Ra15a00217b4442d1" /><Relationship Type="http://schemas.openxmlformats.org/officeDocument/2006/relationships/settings" Target="/word/settings.xml" Id="R715f3ef1e9f74af7" /><Relationship Type="http://schemas.openxmlformats.org/officeDocument/2006/relationships/image" Target="/word/media/86483ebb-343d-4755-82fd-189c34126219.png" Id="R0e8d76e94edd41ff" /></Relationships>
</file>