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15b167a57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723606d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892685424b28" /><Relationship Type="http://schemas.openxmlformats.org/officeDocument/2006/relationships/numbering" Target="/word/numbering.xml" Id="Ra8b01eb71a644a86" /><Relationship Type="http://schemas.openxmlformats.org/officeDocument/2006/relationships/settings" Target="/word/settings.xml" Id="R10098332cc134c8e" /><Relationship Type="http://schemas.openxmlformats.org/officeDocument/2006/relationships/image" Target="/word/media/4538d6ce-bd78-41c1-a7ce-2cc6471f18be.png" Id="R32ea723606d649f9" /></Relationships>
</file>